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8AC" w14:textId="77777777" w:rsidR="00F36DC3" w:rsidRDefault="00F36DC3" w:rsidP="00F36DC3">
      <w:pPr>
        <w:rPr>
          <w:b/>
          <w:color w:val="FF0000"/>
          <w:sz w:val="36"/>
          <w:szCs w:val="36"/>
        </w:rPr>
      </w:pPr>
      <w:r w:rsidRPr="00DB7F83">
        <w:rPr>
          <w:b/>
          <w:color w:val="FF0000"/>
          <w:sz w:val="32"/>
          <w:szCs w:val="32"/>
        </w:rPr>
        <w:t>ÅRSHJUL FOR ELEVARBEID</w:t>
      </w:r>
      <w:r>
        <w:rPr>
          <w:b/>
          <w:color w:val="FF0000"/>
          <w:sz w:val="40"/>
          <w:szCs w:val="40"/>
        </w:rPr>
        <w:t xml:space="preserve">, skoleåret </w:t>
      </w:r>
      <w:r w:rsidRPr="00345F7A">
        <w:rPr>
          <w:b/>
          <w:color w:val="FF0000"/>
          <w:sz w:val="36"/>
          <w:szCs w:val="36"/>
        </w:rPr>
        <w:t>202</w:t>
      </w:r>
      <w:r>
        <w:rPr>
          <w:b/>
          <w:color w:val="FF0000"/>
          <w:sz w:val="36"/>
          <w:szCs w:val="36"/>
        </w:rPr>
        <w:t>3</w:t>
      </w:r>
      <w:r w:rsidRPr="00345F7A">
        <w:rPr>
          <w:b/>
          <w:color w:val="FF0000"/>
          <w:sz w:val="36"/>
          <w:szCs w:val="36"/>
        </w:rPr>
        <w:t>/202</w:t>
      </w:r>
      <w:r>
        <w:rPr>
          <w:b/>
          <w:color w:val="FF0000"/>
          <w:sz w:val="36"/>
          <w:szCs w:val="36"/>
        </w:rPr>
        <w:t>4.</w:t>
      </w:r>
    </w:p>
    <w:p w14:paraId="3AC45567" w14:textId="77777777" w:rsidR="00F36DC3" w:rsidRDefault="00F36DC3" w:rsidP="00F36DC3">
      <w:pPr>
        <w:pStyle w:val="Listeavsnit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905"/>
        <w:gridCol w:w="3411"/>
      </w:tblGrid>
      <w:tr w:rsidR="00F36DC3" w:rsidRPr="00DC373E" w14:paraId="19C05683" w14:textId="77777777" w:rsidTr="00603AB2">
        <w:tc>
          <w:tcPr>
            <w:tcW w:w="2746" w:type="dxa"/>
            <w:vMerge w:val="restart"/>
            <w:shd w:val="clear" w:color="auto" w:fill="FFE599"/>
          </w:tcPr>
          <w:p w14:paraId="190D1EDF" w14:textId="77777777" w:rsidR="00F36DC3" w:rsidRDefault="00F36DC3" w:rsidP="00603AB2"/>
          <w:p w14:paraId="27660B4F" w14:textId="77777777" w:rsidR="00F36DC3" w:rsidRDefault="00F36DC3" w:rsidP="00603AB2"/>
          <w:p w14:paraId="10CC9551" w14:textId="77777777" w:rsidR="00F36DC3" w:rsidRPr="00DC373E" w:rsidRDefault="00F36DC3" w:rsidP="00603AB2"/>
          <w:p w14:paraId="13890012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AUGUST</w:t>
            </w:r>
          </w:p>
          <w:p w14:paraId="09D47C7F" w14:textId="77777777" w:rsidR="00F36DC3" w:rsidRPr="00DC373E" w:rsidRDefault="00F36DC3" w:rsidP="00603AB2"/>
        </w:tc>
        <w:tc>
          <w:tcPr>
            <w:tcW w:w="2905" w:type="dxa"/>
            <w:shd w:val="clear" w:color="auto" w:fill="FFE599"/>
          </w:tcPr>
          <w:p w14:paraId="37B8D254" w14:textId="77777777" w:rsidR="00F36DC3" w:rsidRPr="009E06BE" w:rsidRDefault="00F36DC3" w:rsidP="00603AB2">
            <w:pPr>
              <w:rPr>
                <w:b/>
                <w:bCs/>
                <w:sz w:val="28"/>
                <w:szCs w:val="28"/>
              </w:rPr>
            </w:pPr>
            <w:r w:rsidRPr="009E06BE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3411" w:type="dxa"/>
            <w:shd w:val="clear" w:color="auto" w:fill="FFE599"/>
          </w:tcPr>
          <w:p w14:paraId="4869B137" w14:textId="77777777" w:rsidR="00F36DC3" w:rsidRPr="009E06BE" w:rsidRDefault="00F36DC3" w:rsidP="00603AB2">
            <w:pPr>
              <w:rPr>
                <w:b/>
                <w:bCs/>
                <w:sz w:val="28"/>
                <w:szCs w:val="28"/>
              </w:rPr>
            </w:pPr>
            <w:r w:rsidRPr="009E06BE">
              <w:rPr>
                <w:b/>
                <w:bCs/>
                <w:sz w:val="28"/>
                <w:szCs w:val="28"/>
              </w:rPr>
              <w:t>AKTIVITET</w:t>
            </w:r>
          </w:p>
        </w:tc>
      </w:tr>
      <w:tr w:rsidR="00F36DC3" w:rsidRPr="00DC373E" w14:paraId="54A76A91" w14:textId="77777777" w:rsidTr="00603AB2">
        <w:trPr>
          <w:trHeight w:val="1523"/>
        </w:trPr>
        <w:tc>
          <w:tcPr>
            <w:tcW w:w="2746" w:type="dxa"/>
            <w:vMerge/>
            <w:shd w:val="clear" w:color="auto" w:fill="FFE599"/>
          </w:tcPr>
          <w:p w14:paraId="02C396AB" w14:textId="77777777" w:rsidR="00F36DC3" w:rsidRPr="00DC373E" w:rsidRDefault="00F36DC3" w:rsidP="00603AB2"/>
        </w:tc>
        <w:tc>
          <w:tcPr>
            <w:tcW w:w="2905" w:type="dxa"/>
            <w:shd w:val="clear" w:color="auto" w:fill="FFFFFF"/>
          </w:tcPr>
          <w:p w14:paraId="2477BEA4" w14:textId="77777777" w:rsidR="00F36DC3" w:rsidRPr="002A12A0" w:rsidRDefault="00F36DC3" w:rsidP="00603AB2">
            <w:r w:rsidRPr="002A12A0">
              <w:t xml:space="preserve">Månedens verdi: </w:t>
            </w:r>
          </w:p>
          <w:p w14:paraId="20D96CFA" w14:textId="77777777" w:rsidR="00F36DC3" w:rsidRPr="002A12A0" w:rsidRDefault="00F36DC3" w:rsidP="00603AB2">
            <w:pPr>
              <w:rPr>
                <w:b/>
                <w:bCs/>
                <w:sz w:val="28"/>
                <w:szCs w:val="28"/>
              </w:rPr>
            </w:pPr>
            <w:r w:rsidRPr="002A12A0">
              <w:rPr>
                <w:b/>
                <w:bCs/>
              </w:rPr>
              <w:t>Trygg og god skolestart</w:t>
            </w:r>
          </w:p>
        </w:tc>
        <w:tc>
          <w:tcPr>
            <w:tcW w:w="3411" w:type="dxa"/>
            <w:shd w:val="clear" w:color="auto" w:fill="FFFFFF"/>
          </w:tcPr>
          <w:p w14:paraId="503683AB" w14:textId="77777777" w:rsidR="00F36DC3" w:rsidRPr="00497D11" w:rsidRDefault="00F36DC3" w:rsidP="00603AB2">
            <w:r w:rsidRPr="00497D11">
              <w:t>Arbeid med klassemiljø, god skolestart</w:t>
            </w:r>
            <w:r>
              <w:t>, forventninger</w:t>
            </w:r>
            <w:r w:rsidRPr="00497D11">
              <w:t xml:space="preserve"> og inkludering.</w:t>
            </w:r>
          </w:p>
          <w:p w14:paraId="56661096" w14:textId="77777777" w:rsidR="00F36DC3" w:rsidRDefault="00F36DC3" w:rsidP="00603AB2">
            <w:r w:rsidRPr="00DC373E">
              <w:t>Gjennomgang av klasseregler</w:t>
            </w:r>
            <w:r>
              <w:t>.</w:t>
            </w:r>
            <w:r w:rsidRPr="00DC373E">
              <w:t xml:space="preserve"> </w:t>
            </w:r>
          </w:p>
          <w:p w14:paraId="24971FB0" w14:textId="77777777" w:rsidR="00F36DC3" w:rsidRPr="00497D11" w:rsidRDefault="00F36DC3" w:rsidP="00603AB2">
            <w:r>
              <w:t>Gjennomgang av trivselsregler for SFO.</w:t>
            </w:r>
          </w:p>
        </w:tc>
      </w:tr>
      <w:tr w:rsidR="00F36DC3" w:rsidRPr="00DC373E" w14:paraId="79F8CF7E" w14:textId="77777777" w:rsidTr="00603AB2">
        <w:tc>
          <w:tcPr>
            <w:tcW w:w="2746" w:type="dxa"/>
            <w:vMerge/>
            <w:shd w:val="clear" w:color="auto" w:fill="FFE599"/>
          </w:tcPr>
          <w:p w14:paraId="35B02F64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4316ECB0" w14:textId="77777777" w:rsidR="00F36DC3" w:rsidRPr="00DC373E" w:rsidRDefault="00F36DC3" w:rsidP="00603AB2">
            <w:r>
              <w:t>SKOLERUTINER</w:t>
            </w:r>
          </w:p>
        </w:tc>
        <w:tc>
          <w:tcPr>
            <w:tcW w:w="3411" w:type="dxa"/>
            <w:shd w:val="clear" w:color="auto" w:fill="auto"/>
          </w:tcPr>
          <w:p w14:paraId="61830237" w14:textId="77777777" w:rsidR="00F36DC3" w:rsidRPr="00DC373E" w:rsidRDefault="00F36DC3" w:rsidP="00603AB2">
            <w:r>
              <w:t>Gjennomgang av ordensregler og brannrutiner</w:t>
            </w:r>
          </w:p>
        </w:tc>
      </w:tr>
      <w:tr w:rsidR="00F36DC3" w:rsidRPr="00DC373E" w14:paraId="44EF6E98" w14:textId="77777777" w:rsidTr="00603AB2">
        <w:tc>
          <w:tcPr>
            <w:tcW w:w="2746" w:type="dxa"/>
            <w:vMerge/>
            <w:shd w:val="clear" w:color="auto" w:fill="FFE599"/>
          </w:tcPr>
          <w:p w14:paraId="593D1AF8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18408239" w14:textId="77777777" w:rsidR="00F36DC3" w:rsidRPr="00DC373E" w:rsidRDefault="00F36DC3" w:rsidP="00603AB2">
            <w:r>
              <w:t>Skolens lesearbeid</w:t>
            </w:r>
          </w:p>
        </w:tc>
        <w:tc>
          <w:tcPr>
            <w:tcW w:w="3411" w:type="dxa"/>
            <w:shd w:val="clear" w:color="auto" w:fill="auto"/>
          </w:tcPr>
          <w:p w14:paraId="7DD08E48" w14:textId="77777777" w:rsidR="00F36DC3" w:rsidRPr="00DC373E" w:rsidRDefault="00F36DC3" w:rsidP="00603AB2">
            <w:proofErr w:type="spellStart"/>
            <w:r w:rsidRPr="00DC373E">
              <w:t>Lesestrategi</w:t>
            </w:r>
            <w:proofErr w:type="spellEnd"/>
            <w:r w:rsidRPr="00DC373E">
              <w:t xml:space="preserve"> for hvert trinn</w:t>
            </w:r>
            <w:r>
              <w:t xml:space="preserve">, </w:t>
            </w:r>
            <w:proofErr w:type="spellStart"/>
            <w:r>
              <w:t>jfr</w:t>
            </w:r>
            <w:proofErr w:type="spellEnd"/>
            <w:r>
              <w:t xml:space="preserve"> språk- og leseplan.</w:t>
            </w:r>
          </w:p>
        </w:tc>
      </w:tr>
      <w:tr w:rsidR="00F36DC3" w:rsidRPr="00DC373E" w14:paraId="7FB3261E" w14:textId="77777777" w:rsidTr="00603AB2">
        <w:tc>
          <w:tcPr>
            <w:tcW w:w="2746" w:type="dxa"/>
            <w:vMerge/>
            <w:shd w:val="clear" w:color="auto" w:fill="FFE599"/>
          </w:tcPr>
          <w:p w14:paraId="3072A299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38D49835" w14:textId="77777777" w:rsidR="00F36DC3" w:rsidRDefault="00F36DC3" w:rsidP="00603AB2">
            <w:r>
              <w:t>Svømmeopplæring</w:t>
            </w:r>
          </w:p>
        </w:tc>
        <w:tc>
          <w:tcPr>
            <w:tcW w:w="3411" w:type="dxa"/>
            <w:shd w:val="clear" w:color="auto" w:fill="auto"/>
          </w:tcPr>
          <w:p w14:paraId="4EDFEDD0" w14:textId="77777777" w:rsidR="00F36DC3" w:rsidRPr="00DC373E" w:rsidRDefault="00F36DC3" w:rsidP="00603AB2">
            <w:r>
              <w:t>3.trinn fra uke 34 -46</w:t>
            </w:r>
          </w:p>
        </w:tc>
      </w:tr>
      <w:tr w:rsidR="00F36DC3" w:rsidRPr="00DC373E" w14:paraId="15F5FA01" w14:textId="77777777" w:rsidTr="00603AB2">
        <w:tc>
          <w:tcPr>
            <w:tcW w:w="2746" w:type="dxa"/>
            <w:vMerge/>
            <w:shd w:val="clear" w:color="auto" w:fill="FFE599"/>
          </w:tcPr>
          <w:p w14:paraId="16CA39C6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6717118E" w14:textId="77777777" w:rsidR="00F36DC3" w:rsidRDefault="00F36DC3" w:rsidP="00603AB2">
            <w:r>
              <w:t>Elevenes trafikksikkerhet</w:t>
            </w:r>
          </w:p>
        </w:tc>
        <w:tc>
          <w:tcPr>
            <w:tcW w:w="3411" w:type="dxa"/>
            <w:shd w:val="clear" w:color="auto" w:fill="auto"/>
          </w:tcPr>
          <w:p w14:paraId="7B09705D" w14:textId="77777777" w:rsidR="00F36DC3" w:rsidRDefault="00F36DC3" w:rsidP="00603AB2">
            <w:r>
              <w:t>Skolepatruljen starter opp</w:t>
            </w:r>
          </w:p>
          <w:p w14:paraId="3428A2B0" w14:textId="77777777" w:rsidR="00F36DC3" w:rsidRPr="00DC373E" w:rsidRDefault="00F36DC3" w:rsidP="00603AB2"/>
        </w:tc>
      </w:tr>
      <w:tr w:rsidR="00F36DC3" w:rsidRPr="00DC373E" w14:paraId="7CA9D82E" w14:textId="77777777" w:rsidTr="00603AB2">
        <w:tc>
          <w:tcPr>
            <w:tcW w:w="2746" w:type="dxa"/>
            <w:vMerge w:val="restart"/>
            <w:shd w:val="clear" w:color="auto" w:fill="FFE599"/>
          </w:tcPr>
          <w:p w14:paraId="1884B775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367EB4BC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SEPTEMBER</w:t>
            </w:r>
          </w:p>
        </w:tc>
        <w:tc>
          <w:tcPr>
            <w:tcW w:w="2905" w:type="dxa"/>
            <w:shd w:val="clear" w:color="auto" w:fill="auto"/>
          </w:tcPr>
          <w:p w14:paraId="35E850BC" w14:textId="77777777" w:rsidR="00F36DC3" w:rsidRPr="002A12A0" w:rsidRDefault="00F36DC3" w:rsidP="00603AB2">
            <w:pPr>
              <w:rPr>
                <w:b/>
                <w:bCs/>
              </w:rPr>
            </w:pPr>
            <w:r w:rsidRPr="002A12A0">
              <w:t xml:space="preserve">Månedens verdi: </w:t>
            </w:r>
            <w:r w:rsidRPr="002A12A0">
              <w:rPr>
                <w:b/>
                <w:bCs/>
              </w:rPr>
              <w:t>Trygg og god skolestart</w:t>
            </w:r>
          </w:p>
        </w:tc>
        <w:tc>
          <w:tcPr>
            <w:tcW w:w="3411" w:type="dxa"/>
            <w:shd w:val="clear" w:color="auto" w:fill="auto"/>
          </w:tcPr>
          <w:p w14:paraId="2C6E1E3B" w14:textId="77777777" w:rsidR="00F36DC3" w:rsidRDefault="00F36DC3" w:rsidP="00603AB2">
            <w:r>
              <w:t>Elevrådet informerer</w:t>
            </w:r>
            <w:r w:rsidRPr="00DC373E">
              <w:t xml:space="preserve"> om</w:t>
            </w:r>
            <w:r>
              <w:t xml:space="preserve"> skolens</w:t>
            </w:r>
            <w:r w:rsidRPr="00DC373E">
              <w:t xml:space="preserve"> arbeid mot mobbing</w:t>
            </w:r>
            <w:r>
              <w:t>.</w:t>
            </w:r>
          </w:p>
          <w:p w14:paraId="178A806C" w14:textId="77777777" w:rsidR="00F36DC3" w:rsidRDefault="00F36DC3" w:rsidP="00603AB2">
            <w:r>
              <w:t>Relasjonssirkelen</w:t>
            </w:r>
          </w:p>
          <w:p w14:paraId="376D718C" w14:textId="77777777" w:rsidR="00F36DC3" w:rsidRPr="00DC373E" w:rsidRDefault="00F36DC3" w:rsidP="00603AB2">
            <w:proofErr w:type="spellStart"/>
            <w:r>
              <w:t>Turdag</w:t>
            </w:r>
            <w:proofErr w:type="spellEnd"/>
            <w:r>
              <w:t xml:space="preserve"> / aktivitetsdag (Tur i natur)</w:t>
            </w:r>
          </w:p>
        </w:tc>
      </w:tr>
      <w:tr w:rsidR="00F36DC3" w:rsidRPr="00DC373E" w14:paraId="7B9C7ACD" w14:textId="77777777" w:rsidTr="00603AB2">
        <w:tc>
          <w:tcPr>
            <w:tcW w:w="2746" w:type="dxa"/>
            <w:vMerge/>
            <w:shd w:val="clear" w:color="auto" w:fill="FFE599"/>
          </w:tcPr>
          <w:p w14:paraId="1AD75220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51766160" w14:textId="77777777" w:rsidR="00F36DC3" w:rsidRPr="00DC373E" w:rsidRDefault="00F36DC3" w:rsidP="00603AB2">
            <w:r>
              <w:t>Oppstart elevrådsarbeid</w:t>
            </w:r>
          </w:p>
        </w:tc>
        <w:tc>
          <w:tcPr>
            <w:tcW w:w="3411" w:type="dxa"/>
            <w:shd w:val="clear" w:color="auto" w:fill="auto"/>
          </w:tcPr>
          <w:p w14:paraId="45829237" w14:textId="77777777" w:rsidR="00F36DC3" w:rsidRDefault="00F36DC3" w:rsidP="00603AB2">
            <w:r>
              <w:t>Utarbeide årshjul for elevrådet inneværende skoleår.</w:t>
            </w:r>
          </w:p>
          <w:p w14:paraId="3D3028DD" w14:textId="77777777" w:rsidR="00F36DC3" w:rsidRPr="00DC373E" w:rsidRDefault="00F36DC3" w:rsidP="00603AB2">
            <w:r>
              <w:t>Elevrådet gir klassene informasjon om skolens arbeid mot mobbing.</w:t>
            </w:r>
          </w:p>
        </w:tc>
      </w:tr>
      <w:tr w:rsidR="00F36DC3" w:rsidRPr="00DC373E" w14:paraId="2E507784" w14:textId="77777777" w:rsidTr="00603AB2">
        <w:tc>
          <w:tcPr>
            <w:tcW w:w="2746" w:type="dxa"/>
            <w:vMerge/>
            <w:shd w:val="clear" w:color="auto" w:fill="FFE599"/>
          </w:tcPr>
          <w:p w14:paraId="3D20067B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10A567D7" w14:textId="77777777" w:rsidR="00F36DC3" w:rsidRPr="00DC373E" w:rsidRDefault="00F36DC3" w:rsidP="00603AB2">
            <w:r w:rsidRPr="00DC373E">
              <w:t>Nasjonale prøver for 5.trinnet</w:t>
            </w:r>
          </w:p>
        </w:tc>
        <w:tc>
          <w:tcPr>
            <w:tcW w:w="3411" w:type="dxa"/>
            <w:shd w:val="clear" w:color="auto" w:fill="auto"/>
          </w:tcPr>
          <w:p w14:paraId="348D5DB3" w14:textId="77777777" w:rsidR="00F36DC3" w:rsidRPr="00DC373E" w:rsidRDefault="00F36DC3" w:rsidP="00603AB2">
            <w:r>
              <w:t>Forberedelser og gjennomføring av nasjonale prøver i regning, lesing og skriving.</w:t>
            </w:r>
          </w:p>
        </w:tc>
      </w:tr>
      <w:tr w:rsidR="00F36DC3" w:rsidRPr="00DC373E" w14:paraId="5C035D0E" w14:textId="77777777" w:rsidTr="00603AB2">
        <w:tc>
          <w:tcPr>
            <w:tcW w:w="2746" w:type="dxa"/>
            <w:vMerge/>
            <w:shd w:val="clear" w:color="auto" w:fill="FFE599"/>
          </w:tcPr>
          <w:p w14:paraId="6005D479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5AB517C6" w14:textId="77777777" w:rsidR="00F36DC3" w:rsidRPr="00DC373E" w:rsidRDefault="00F36DC3" w:rsidP="00603AB2">
            <w:r w:rsidRPr="00DC373E">
              <w:t>Brannvernuke</w:t>
            </w:r>
          </w:p>
        </w:tc>
        <w:tc>
          <w:tcPr>
            <w:tcW w:w="3411" w:type="dxa"/>
            <w:shd w:val="clear" w:color="auto" w:fill="auto"/>
          </w:tcPr>
          <w:p w14:paraId="705DDD65" w14:textId="77777777" w:rsidR="00F36DC3" w:rsidRPr="00DC373E" w:rsidRDefault="00F36DC3" w:rsidP="00603AB2">
            <w:r>
              <w:t>Gjennomføre brannøvelse på skole og SFO</w:t>
            </w:r>
          </w:p>
        </w:tc>
      </w:tr>
      <w:tr w:rsidR="00F36DC3" w:rsidRPr="00DC373E" w14:paraId="11F21BE8" w14:textId="77777777" w:rsidTr="00603AB2">
        <w:tc>
          <w:tcPr>
            <w:tcW w:w="2746" w:type="dxa"/>
            <w:vMerge/>
            <w:shd w:val="clear" w:color="auto" w:fill="FFE599"/>
          </w:tcPr>
          <w:p w14:paraId="0815DB8C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49944E32" w14:textId="77777777" w:rsidR="00F36DC3" w:rsidRPr="00DC373E" w:rsidRDefault="00F36DC3" w:rsidP="00603AB2">
            <w:r>
              <w:t>Skole- hjem- samarbeid</w:t>
            </w:r>
          </w:p>
        </w:tc>
        <w:tc>
          <w:tcPr>
            <w:tcW w:w="3411" w:type="dxa"/>
            <w:shd w:val="clear" w:color="auto" w:fill="auto"/>
          </w:tcPr>
          <w:p w14:paraId="5988A0D1" w14:textId="77777777" w:rsidR="00F36DC3" w:rsidRDefault="00F36DC3" w:rsidP="00603AB2">
            <w:r>
              <w:t xml:space="preserve">Foreldremøter i alle klasser. Møte med klassekontakter i forkant. Tema: læringsmiljø, nettvett og arbeid mot </w:t>
            </w:r>
            <w:proofErr w:type="spellStart"/>
            <w:proofErr w:type="gramStart"/>
            <w:r>
              <w:t>mobbing.Ansvar</w:t>
            </w:r>
            <w:proofErr w:type="spellEnd"/>
            <w:proofErr w:type="gramEnd"/>
            <w:r>
              <w:t>: Kontaktlærer</w:t>
            </w:r>
          </w:p>
          <w:p w14:paraId="698E44CB" w14:textId="77777777" w:rsidR="00F36DC3" w:rsidRPr="00DC373E" w:rsidRDefault="00F36DC3" w:rsidP="00603AB2"/>
        </w:tc>
      </w:tr>
      <w:tr w:rsidR="00F36DC3" w:rsidRPr="00DC373E" w14:paraId="0BCDBB2A" w14:textId="77777777" w:rsidTr="00603AB2">
        <w:tc>
          <w:tcPr>
            <w:tcW w:w="2746" w:type="dxa"/>
            <w:vMerge/>
            <w:shd w:val="clear" w:color="auto" w:fill="FFE599"/>
          </w:tcPr>
          <w:p w14:paraId="102545F0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00F8B393" w14:textId="77777777" w:rsidR="00F36DC3" w:rsidRDefault="00F36DC3" w:rsidP="00603AB2">
            <w:r>
              <w:t>Skolesvømming</w:t>
            </w:r>
          </w:p>
        </w:tc>
        <w:tc>
          <w:tcPr>
            <w:tcW w:w="3411" w:type="dxa"/>
            <w:shd w:val="clear" w:color="auto" w:fill="auto"/>
          </w:tcPr>
          <w:p w14:paraId="600DC865" w14:textId="77777777" w:rsidR="00F36DC3" w:rsidRDefault="00F36DC3" w:rsidP="00603AB2">
            <w:r>
              <w:t>Innføring 2 og 3 fra uke 38 - 46</w:t>
            </w:r>
          </w:p>
        </w:tc>
      </w:tr>
      <w:tr w:rsidR="00F36DC3" w:rsidRPr="00DC373E" w14:paraId="0AC7ABFD" w14:textId="77777777" w:rsidTr="00603AB2">
        <w:tc>
          <w:tcPr>
            <w:tcW w:w="2746" w:type="dxa"/>
            <w:vMerge/>
            <w:shd w:val="clear" w:color="auto" w:fill="FFE599"/>
          </w:tcPr>
          <w:p w14:paraId="6E91EB7C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6F03DAD9" w14:textId="77777777" w:rsidR="00F36DC3" w:rsidRDefault="00F36DC3" w:rsidP="00603AB2">
            <w:r>
              <w:t>Felles tema (uke 36 – 40)</w:t>
            </w:r>
          </w:p>
          <w:p w14:paraId="01EF98C4" w14:textId="77777777" w:rsidR="00F36DC3" w:rsidRDefault="00F36DC3" w:rsidP="00603AB2"/>
        </w:tc>
        <w:tc>
          <w:tcPr>
            <w:tcW w:w="3411" w:type="dxa"/>
            <w:shd w:val="clear" w:color="auto" w:fill="auto"/>
          </w:tcPr>
          <w:p w14:paraId="5FC45A43" w14:textId="77777777" w:rsidR="00F36DC3" w:rsidRDefault="00F36DC3" w:rsidP="00603AB2">
            <w:r>
              <w:t>Demokrati og medborgerskap</w:t>
            </w:r>
          </w:p>
        </w:tc>
      </w:tr>
      <w:tr w:rsidR="00F36DC3" w:rsidRPr="00DC373E" w14:paraId="26EF2C86" w14:textId="77777777" w:rsidTr="00603AB2">
        <w:tc>
          <w:tcPr>
            <w:tcW w:w="2746" w:type="dxa"/>
            <w:vMerge w:val="restart"/>
            <w:shd w:val="clear" w:color="auto" w:fill="FFE599"/>
          </w:tcPr>
          <w:p w14:paraId="291DC5C1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76384378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OKTOBER</w:t>
            </w:r>
          </w:p>
          <w:p w14:paraId="678141EF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64CB6B07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6AD5D963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29018FBF" w14:textId="77777777" w:rsidR="00F36DC3" w:rsidRPr="00F962F9" w:rsidRDefault="00F36DC3" w:rsidP="00603AB2">
            <w:pPr>
              <w:rPr>
                <w:b/>
                <w:bCs/>
              </w:rPr>
            </w:pPr>
            <w:r w:rsidRPr="00F962F9">
              <w:t xml:space="preserve">Månedens verdi: </w:t>
            </w:r>
            <w:r w:rsidRPr="00F962F9">
              <w:rPr>
                <w:b/>
                <w:bCs/>
              </w:rPr>
              <w:t>Vennskap</w:t>
            </w:r>
          </w:p>
        </w:tc>
        <w:tc>
          <w:tcPr>
            <w:tcW w:w="3411" w:type="dxa"/>
            <w:shd w:val="clear" w:color="auto" w:fill="auto"/>
          </w:tcPr>
          <w:p w14:paraId="3BF451B4" w14:textId="77777777" w:rsidR="00F36DC3" w:rsidRPr="00DC373E" w:rsidRDefault="00F36DC3" w:rsidP="00603AB2">
            <w:r>
              <w:t xml:space="preserve">Internasjonal </w:t>
            </w:r>
            <w:proofErr w:type="spellStart"/>
            <w:proofErr w:type="gramStart"/>
            <w:r>
              <w:t>vennskapsuke.FN</w:t>
            </w:r>
            <w:proofErr w:type="spellEnd"/>
            <w:proofErr w:type="gramEnd"/>
            <w:r>
              <w:t>-dagen markeres</w:t>
            </w:r>
          </w:p>
        </w:tc>
      </w:tr>
      <w:tr w:rsidR="00F36DC3" w:rsidRPr="00DC373E" w14:paraId="5E11033B" w14:textId="77777777" w:rsidTr="00603AB2">
        <w:tc>
          <w:tcPr>
            <w:tcW w:w="2746" w:type="dxa"/>
            <w:vMerge/>
            <w:shd w:val="clear" w:color="auto" w:fill="FFE599"/>
          </w:tcPr>
          <w:p w14:paraId="408BEB1E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52C7C0F4" w14:textId="77777777" w:rsidR="00F36DC3" w:rsidRPr="00DC373E" w:rsidRDefault="00F36DC3" w:rsidP="00603AB2">
            <w:r>
              <w:t>Elevenes trivsels- og læringsmiljø</w:t>
            </w:r>
          </w:p>
        </w:tc>
        <w:tc>
          <w:tcPr>
            <w:tcW w:w="3411" w:type="dxa"/>
            <w:shd w:val="clear" w:color="auto" w:fill="auto"/>
          </w:tcPr>
          <w:p w14:paraId="54422F6D" w14:textId="77777777" w:rsidR="00F36DC3" w:rsidRDefault="00F36DC3" w:rsidP="00603AB2">
            <w:r>
              <w:t>Elevundersøkelsen for 6. og 7.trinn</w:t>
            </w:r>
          </w:p>
          <w:p w14:paraId="0A2239D3" w14:textId="77777777" w:rsidR="00F36DC3" w:rsidRPr="00DC373E" w:rsidRDefault="00F36DC3" w:rsidP="00603AB2"/>
        </w:tc>
      </w:tr>
      <w:tr w:rsidR="00F36DC3" w:rsidRPr="00DC373E" w14:paraId="7A0DA873" w14:textId="77777777" w:rsidTr="00603AB2">
        <w:tc>
          <w:tcPr>
            <w:tcW w:w="2746" w:type="dxa"/>
            <w:vMerge/>
            <w:shd w:val="clear" w:color="auto" w:fill="FFE599"/>
          </w:tcPr>
          <w:p w14:paraId="4DB5D562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53C80078" w14:textId="77777777" w:rsidR="00F36DC3" w:rsidRDefault="00F36DC3" w:rsidP="00603AB2">
            <w:r>
              <w:t>Samlingsstund</w:t>
            </w:r>
          </w:p>
        </w:tc>
        <w:tc>
          <w:tcPr>
            <w:tcW w:w="3411" w:type="dxa"/>
            <w:shd w:val="clear" w:color="auto" w:fill="auto"/>
          </w:tcPr>
          <w:p w14:paraId="3AC6DCB4" w14:textId="77777777" w:rsidR="00F36DC3" w:rsidRDefault="00F36DC3" w:rsidP="00603AB2">
            <w:r>
              <w:t>Fordeles på ulike trinn</w:t>
            </w:r>
          </w:p>
        </w:tc>
      </w:tr>
      <w:tr w:rsidR="00F36DC3" w:rsidRPr="00DC373E" w14:paraId="7CF0EA95" w14:textId="77777777" w:rsidTr="00603AB2">
        <w:tc>
          <w:tcPr>
            <w:tcW w:w="2746" w:type="dxa"/>
            <w:vMerge w:val="restart"/>
            <w:shd w:val="clear" w:color="auto" w:fill="FFE599"/>
          </w:tcPr>
          <w:p w14:paraId="7904336B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NOVEMBER</w:t>
            </w:r>
          </w:p>
          <w:p w14:paraId="31358296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6CDF91ED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57EE1E58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650EE983" w14:textId="77777777" w:rsidR="00F36DC3" w:rsidRPr="00F962F9" w:rsidRDefault="00F36DC3" w:rsidP="00603AB2">
            <w:pPr>
              <w:rPr>
                <w:b/>
                <w:bCs/>
              </w:rPr>
            </w:pPr>
            <w:r w:rsidRPr="00F962F9">
              <w:t xml:space="preserve">Månedens verdi: </w:t>
            </w:r>
            <w:r w:rsidRPr="00F962F9">
              <w:rPr>
                <w:b/>
                <w:bCs/>
              </w:rPr>
              <w:t>Samarbeid</w:t>
            </w:r>
          </w:p>
        </w:tc>
        <w:tc>
          <w:tcPr>
            <w:tcW w:w="3411" w:type="dxa"/>
            <w:shd w:val="clear" w:color="auto" w:fill="auto"/>
          </w:tcPr>
          <w:p w14:paraId="082134BD" w14:textId="77777777" w:rsidR="00F36DC3" w:rsidRPr="00DC373E" w:rsidRDefault="00F36DC3" w:rsidP="00603AB2"/>
        </w:tc>
      </w:tr>
      <w:tr w:rsidR="00F36DC3" w:rsidRPr="00DC373E" w14:paraId="54DC967C" w14:textId="77777777" w:rsidTr="00603AB2">
        <w:tc>
          <w:tcPr>
            <w:tcW w:w="2746" w:type="dxa"/>
            <w:vMerge/>
            <w:shd w:val="clear" w:color="auto" w:fill="FFE599"/>
          </w:tcPr>
          <w:p w14:paraId="4164519C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409BB4B3" w14:textId="77777777" w:rsidR="00F36DC3" w:rsidRDefault="00F36DC3" w:rsidP="00603AB2">
            <w:r>
              <w:t>Skole – hjem- samarbeid</w:t>
            </w:r>
          </w:p>
        </w:tc>
        <w:tc>
          <w:tcPr>
            <w:tcW w:w="3411" w:type="dxa"/>
            <w:shd w:val="clear" w:color="auto" w:fill="auto"/>
          </w:tcPr>
          <w:p w14:paraId="30700780" w14:textId="77777777" w:rsidR="00F36DC3" w:rsidRDefault="00F36DC3" w:rsidP="00603AB2">
            <w:r>
              <w:t>Elev- og utviklingssamtaler</w:t>
            </w:r>
          </w:p>
        </w:tc>
      </w:tr>
      <w:tr w:rsidR="00F36DC3" w:rsidRPr="00DC373E" w14:paraId="7C73EF38" w14:textId="77777777" w:rsidTr="00603AB2">
        <w:tc>
          <w:tcPr>
            <w:tcW w:w="2746" w:type="dxa"/>
            <w:vMerge/>
            <w:shd w:val="clear" w:color="auto" w:fill="FFE599"/>
          </w:tcPr>
          <w:p w14:paraId="2D85FCD9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0841D698" w14:textId="77777777" w:rsidR="00F36DC3" w:rsidRDefault="00F36DC3" w:rsidP="00603AB2">
            <w:r>
              <w:t>Skolens lesearbeid</w:t>
            </w:r>
          </w:p>
        </w:tc>
        <w:tc>
          <w:tcPr>
            <w:tcW w:w="3411" w:type="dxa"/>
            <w:shd w:val="clear" w:color="auto" w:fill="auto"/>
          </w:tcPr>
          <w:p w14:paraId="60D23CD0" w14:textId="77777777" w:rsidR="00F36DC3" w:rsidRDefault="00F36DC3" w:rsidP="00603AB2">
            <w:r>
              <w:t>Leseuke med fokus på leseglede</w:t>
            </w:r>
          </w:p>
        </w:tc>
      </w:tr>
      <w:tr w:rsidR="00F36DC3" w:rsidRPr="00DC373E" w14:paraId="2A9189A6" w14:textId="77777777" w:rsidTr="00603AB2">
        <w:tc>
          <w:tcPr>
            <w:tcW w:w="2746" w:type="dxa"/>
            <w:vMerge/>
            <w:shd w:val="clear" w:color="auto" w:fill="FFE599"/>
          </w:tcPr>
          <w:p w14:paraId="06AD3A9F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3EAEA23B" w14:textId="77777777" w:rsidR="00F36DC3" w:rsidRDefault="00F36DC3" w:rsidP="00603AB2">
            <w:r>
              <w:t>Skolesvømming</w:t>
            </w:r>
          </w:p>
        </w:tc>
        <w:tc>
          <w:tcPr>
            <w:tcW w:w="3411" w:type="dxa"/>
            <w:shd w:val="clear" w:color="auto" w:fill="auto"/>
          </w:tcPr>
          <w:p w14:paraId="4C927B50" w14:textId="77777777" w:rsidR="00F36DC3" w:rsidRDefault="00F36DC3" w:rsidP="00603AB2">
            <w:r>
              <w:t>6.trinn fra uke 47-9</w:t>
            </w:r>
          </w:p>
        </w:tc>
      </w:tr>
      <w:tr w:rsidR="00F36DC3" w:rsidRPr="00DC373E" w14:paraId="4501A477" w14:textId="77777777" w:rsidTr="00603AB2">
        <w:tc>
          <w:tcPr>
            <w:tcW w:w="2746" w:type="dxa"/>
            <w:vMerge w:val="restart"/>
            <w:shd w:val="clear" w:color="auto" w:fill="FFE599"/>
          </w:tcPr>
          <w:p w14:paraId="2C5A7A20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DESEMBER</w:t>
            </w:r>
          </w:p>
          <w:p w14:paraId="260BE8C8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31EDFB40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11CCA1BE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7265A12E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3FE55387" w14:textId="77777777" w:rsidR="00F36DC3" w:rsidRPr="00F962F9" w:rsidRDefault="00F36DC3" w:rsidP="00603AB2">
            <w:pPr>
              <w:rPr>
                <w:b/>
                <w:bCs/>
              </w:rPr>
            </w:pPr>
            <w:r w:rsidRPr="00F962F9">
              <w:lastRenderedPageBreak/>
              <w:t>Månedens verdi:</w:t>
            </w:r>
            <w:r w:rsidRPr="00DC373E">
              <w:t xml:space="preserve"> </w:t>
            </w:r>
            <w:r w:rsidRPr="00F962F9">
              <w:rPr>
                <w:b/>
                <w:bCs/>
              </w:rPr>
              <w:t>Omsorg</w:t>
            </w:r>
          </w:p>
        </w:tc>
        <w:tc>
          <w:tcPr>
            <w:tcW w:w="3411" w:type="dxa"/>
            <w:shd w:val="clear" w:color="auto" w:fill="auto"/>
          </w:tcPr>
          <w:p w14:paraId="5BC23895" w14:textId="77777777" w:rsidR="00F36DC3" w:rsidRPr="00DC373E" w:rsidRDefault="00F36DC3" w:rsidP="00603AB2">
            <w:r>
              <w:t>Klasseaktiviteter og fellesaktiviteter: Julefrokost/ julelunsj, juleverksted, Lucia, julekalender, kirkegang, sang for eldre, juletregang med mer.</w:t>
            </w:r>
          </w:p>
        </w:tc>
      </w:tr>
      <w:tr w:rsidR="00F36DC3" w:rsidRPr="00DC373E" w14:paraId="182FDD5A" w14:textId="77777777" w:rsidTr="00603AB2">
        <w:tc>
          <w:tcPr>
            <w:tcW w:w="2746" w:type="dxa"/>
            <w:vMerge/>
            <w:shd w:val="clear" w:color="auto" w:fill="FFE599"/>
          </w:tcPr>
          <w:p w14:paraId="6B0F3821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41E92E18" w14:textId="77777777" w:rsidR="00F36DC3" w:rsidRPr="00DC373E" w:rsidRDefault="00F36DC3" w:rsidP="00603AB2">
            <w:r>
              <w:t>Adventssamlinger</w:t>
            </w:r>
          </w:p>
        </w:tc>
        <w:tc>
          <w:tcPr>
            <w:tcW w:w="3411" w:type="dxa"/>
            <w:shd w:val="clear" w:color="auto" w:fill="auto"/>
          </w:tcPr>
          <w:p w14:paraId="299A1BF9" w14:textId="77777777" w:rsidR="00F36DC3" w:rsidRPr="00DC373E" w:rsidRDefault="00F36DC3" w:rsidP="00603AB2">
            <w:r>
              <w:t xml:space="preserve"> Fordeles på ulike trinn</w:t>
            </w:r>
          </w:p>
        </w:tc>
      </w:tr>
      <w:tr w:rsidR="00F36DC3" w:rsidRPr="00DC373E" w14:paraId="73F29D1B" w14:textId="77777777" w:rsidTr="00603AB2">
        <w:tc>
          <w:tcPr>
            <w:tcW w:w="2746" w:type="dxa"/>
            <w:vMerge w:val="restart"/>
            <w:shd w:val="clear" w:color="auto" w:fill="FFE599"/>
          </w:tcPr>
          <w:p w14:paraId="7F4B7A84" w14:textId="77777777" w:rsidR="00F36DC3" w:rsidRPr="00DC373E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DC373E">
              <w:rPr>
                <w:b/>
                <w:bCs/>
                <w:sz w:val="36"/>
                <w:szCs w:val="36"/>
              </w:rPr>
              <w:t>JANUAR</w:t>
            </w:r>
          </w:p>
        </w:tc>
        <w:tc>
          <w:tcPr>
            <w:tcW w:w="2905" w:type="dxa"/>
            <w:shd w:val="clear" w:color="auto" w:fill="auto"/>
          </w:tcPr>
          <w:p w14:paraId="0DA81C55" w14:textId="77777777" w:rsidR="00F36DC3" w:rsidRPr="00DC373E" w:rsidRDefault="00F36DC3" w:rsidP="00603AB2">
            <w:r w:rsidRPr="00F962F9">
              <w:t>Månedens verdi:</w:t>
            </w:r>
            <w:r w:rsidRPr="00DC373E">
              <w:t xml:space="preserve"> </w:t>
            </w:r>
            <w:r w:rsidRPr="00F962F9">
              <w:rPr>
                <w:b/>
                <w:bCs/>
              </w:rPr>
              <w:t>MOT</w:t>
            </w:r>
          </w:p>
        </w:tc>
        <w:tc>
          <w:tcPr>
            <w:tcW w:w="3411" w:type="dxa"/>
            <w:shd w:val="clear" w:color="auto" w:fill="auto"/>
          </w:tcPr>
          <w:p w14:paraId="05539E75" w14:textId="77777777" w:rsidR="00F36DC3" w:rsidRPr="00DC373E" w:rsidRDefault="00F36DC3" w:rsidP="00603AB2"/>
        </w:tc>
      </w:tr>
      <w:tr w:rsidR="00F36DC3" w:rsidRPr="00DC373E" w14:paraId="6F9CA65B" w14:textId="77777777" w:rsidTr="00603AB2">
        <w:tc>
          <w:tcPr>
            <w:tcW w:w="2746" w:type="dxa"/>
            <w:vMerge/>
            <w:shd w:val="clear" w:color="auto" w:fill="FFE599"/>
          </w:tcPr>
          <w:p w14:paraId="3D821443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42502721" w14:textId="77777777" w:rsidR="00F36DC3" w:rsidRDefault="00F36DC3" w:rsidP="00603AB2">
            <w:r>
              <w:t>Elevenes trivsels- og læringsmiljø</w:t>
            </w:r>
          </w:p>
          <w:p w14:paraId="17FA0032" w14:textId="77777777" w:rsidR="00F36DC3" w:rsidRPr="00DC373E" w:rsidRDefault="00F36DC3" w:rsidP="00603AB2"/>
        </w:tc>
        <w:tc>
          <w:tcPr>
            <w:tcW w:w="3411" w:type="dxa"/>
            <w:shd w:val="clear" w:color="auto" w:fill="auto"/>
          </w:tcPr>
          <w:p w14:paraId="6CE64485" w14:textId="77777777" w:rsidR="00F36DC3" w:rsidRDefault="00F36DC3" w:rsidP="00603AB2">
            <w:r>
              <w:t>Spekter og trivselsundersøkelser gjennomføres på alle trinn.</w:t>
            </w:r>
          </w:p>
          <w:p w14:paraId="58DF91A9" w14:textId="77777777" w:rsidR="00F36DC3" w:rsidRDefault="00F36DC3" w:rsidP="00603AB2">
            <w:r>
              <w:t>Stoppsamtaler og oppfølgingssamtaler.</w:t>
            </w:r>
          </w:p>
          <w:p w14:paraId="13E3D73D" w14:textId="77777777" w:rsidR="00F36DC3" w:rsidRDefault="00F36DC3" w:rsidP="00603AB2">
            <w:r>
              <w:t>Klassesamtaler og tiltak ved behov</w:t>
            </w:r>
          </w:p>
          <w:p w14:paraId="26C506A5" w14:textId="77777777" w:rsidR="00F36DC3" w:rsidRPr="00DC373E" w:rsidRDefault="00F36DC3" w:rsidP="00603AB2">
            <w:r>
              <w:t>Sosiogram</w:t>
            </w:r>
          </w:p>
        </w:tc>
      </w:tr>
      <w:tr w:rsidR="00F36DC3" w:rsidRPr="00DC373E" w14:paraId="345211ED" w14:textId="77777777" w:rsidTr="00603AB2">
        <w:tc>
          <w:tcPr>
            <w:tcW w:w="2746" w:type="dxa"/>
            <w:vMerge/>
            <w:shd w:val="clear" w:color="auto" w:fill="FFE599"/>
          </w:tcPr>
          <w:p w14:paraId="67A6D6A9" w14:textId="77777777" w:rsidR="00F36DC3" w:rsidRPr="00DC373E" w:rsidRDefault="00F36DC3" w:rsidP="00603AB2"/>
        </w:tc>
        <w:tc>
          <w:tcPr>
            <w:tcW w:w="2905" w:type="dxa"/>
            <w:shd w:val="clear" w:color="auto" w:fill="auto"/>
          </w:tcPr>
          <w:p w14:paraId="0685F6ED" w14:textId="77777777" w:rsidR="00F36DC3" w:rsidRPr="00DC373E" w:rsidRDefault="00F36DC3" w:rsidP="00603AB2">
            <w:r>
              <w:t>Elevenes trivsels- og læringsmiljø</w:t>
            </w:r>
          </w:p>
        </w:tc>
        <w:tc>
          <w:tcPr>
            <w:tcW w:w="3411" w:type="dxa"/>
            <w:shd w:val="clear" w:color="auto" w:fill="auto"/>
          </w:tcPr>
          <w:p w14:paraId="5C5E9A4B" w14:textId="77777777" w:rsidR="00F36DC3" w:rsidRPr="00DC373E" w:rsidRDefault="00F36DC3" w:rsidP="00603AB2">
            <w:r>
              <w:t>Gjennomgang av elevundersøkelsen og igangsetting av tiltak ved behov.</w:t>
            </w:r>
          </w:p>
        </w:tc>
      </w:tr>
      <w:tr w:rsidR="00F36DC3" w:rsidRPr="00DC373E" w14:paraId="17F7CBC2" w14:textId="77777777" w:rsidTr="00603AB2">
        <w:tc>
          <w:tcPr>
            <w:tcW w:w="2746" w:type="dxa"/>
            <w:vMerge w:val="restart"/>
            <w:shd w:val="clear" w:color="auto" w:fill="FFE599"/>
          </w:tcPr>
          <w:p w14:paraId="4B869367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352C64">
              <w:rPr>
                <w:b/>
                <w:bCs/>
                <w:sz w:val="36"/>
                <w:szCs w:val="36"/>
              </w:rPr>
              <w:t>FEBRUAR</w:t>
            </w:r>
          </w:p>
          <w:p w14:paraId="04D1BC40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7D2F90F4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24D8D934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2E115D68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6B393D7D" w14:textId="77777777" w:rsidR="00F36DC3" w:rsidRPr="00352C64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0DF8D508" w14:textId="77777777" w:rsidR="00F36DC3" w:rsidRPr="00F962F9" w:rsidRDefault="00F36DC3" w:rsidP="00603AB2">
            <w:pPr>
              <w:rPr>
                <w:b/>
                <w:bCs/>
              </w:rPr>
            </w:pPr>
            <w:r w:rsidRPr="00DC373E">
              <w:t>Månedens verdi</w:t>
            </w:r>
            <w:r>
              <w:t xml:space="preserve">: </w:t>
            </w:r>
            <w:r w:rsidRPr="00F962F9">
              <w:rPr>
                <w:b/>
                <w:bCs/>
              </w:rPr>
              <w:t>Kommunikasjon</w:t>
            </w:r>
            <w:r>
              <w:rPr>
                <w:b/>
                <w:bCs/>
              </w:rPr>
              <w:t xml:space="preserve"> og språkbruk</w:t>
            </w:r>
          </w:p>
        </w:tc>
        <w:tc>
          <w:tcPr>
            <w:tcW w:w="3411" w:type="dxa"/>
            <w:shd w:val="clear" w:color="auto" w:fill="auto"/>
          </w:tcPr>
          <w:p w14:paraId="1E1147AF" w14:textId="77777777" w:rsidR="00F36DC3" w:rsidRPr="00DC373E" w:rsidRDefault="00F36DC3" w:rsidP="00603AB2"/>
        </w:tc>
      </w:tr>
      <w:tr w:rsidR="00F36DC3" w:rsidRPr="00DC373E" w14:paraId="6BFC0E5B" w14:textId="77777777" w:rsidTr="00603AB2">
        <w:tc>
          <w:tcPr>
            <w:tcW w:w="2746" w:type="dxa"/>
            <w:vMerge/>
            <w:shd w:val="clear" w:color="auto" w:fill="FFE599"/>
          </w:tcPr>
          <w:p w14:paraId="18509A62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673F7153" w14:textId="77777777" w:rsidR="00F36DC3" w:rsidRPr="00DC373E" w:rsidRDefault="00F36DC3" w:rsidP="00603AB2">
            <w:r>
              <w:t>Elevenes trivsels- og læringsmiljø</w:t>
            </w:r>
          </w:p>
        </w:tc>
        <w:tc>
          <w:tcPr>
            <w:tcW w:w="3411" w:type="dxa"/>
            <w:shd w:val="clear" w:color="auto" w:fill="auto"/>
          </w:tcPr>
          <w:p w14:paraId="07EB612F" w14:textId="77777777" w:rsidR="00F36DC3" w:rsidRPr="00DC373E" w:rsidRDefault="00F36DC3" w:rsidP="00603AB2">
            <w:r>
              <w:t>Resosialisering: Ulike klasseaktiviteter etter gjennomførte trivselsundersøkelser</w:t>
            </w:r>
          </w:p>
        </w:tc>
      </w:tr>
      <w:tr w:rsidR="00F36DC3" w:rsidRPr="00DC373E" w14:paraId="095BFB53" w14:textId="77777777" w:rsidTr="00603AB2">
        <w:tc>
          <w:tcPr>
            <w:tcW w:w="2746" w:type="dxa"/>
            <w:vMerge/>
            <w:shd w:val="clear" w:color="auto" w:fill="FFE599"/>
          </w:tcPr>
          <w:p w14:paraId="3FBFA16F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35A0FA37" w14:textId="77777777" w:rsidR="00F36DC3" w:rsidRPr="00DC373E" w:rsidRDefault="00F36DC3" w:rsidP="00603AB2">
            <w:r>
              <w:t>Samlingsstund</w:t>
            </w:r>
          </w:p>
        </w:tc>
        <w:tc>
          <w:tcPr>
            <w:tcW w:w="3411" w:type="dxa"/>
            <w:shd w:val="clear" w:color="auto" w:fill="auto"/>
          </w:tcPr>
          <w:p w14:paraId="7BABD01E" w14:textId="77777777" w:rsidR="00F36DC3" w:rsidRPr="00DC373E" w:rsidRDefault="00F36DC3" w:rsidP="00603AB2">
            <w:r>
              <w:t>Fordeles på ulike trinn</w:t>
            </w:r>
          </w:p>
        </w:tc>
      </w:tr>
      <w:tr w:rsidR="00F36DC3" w:rsidRPr="00DC373E" w14:paraId="5C3E4FB6" w14:textId="77777777" w:rsidTr="00603AB2">
        <w:tc>
          <w:tcPr>
            <w:tcW w:w="2746" w:type="dxa"/>
            <w:vMerge/>
            <w:shd w:val="clear" w:color="auto" w:fill="FFE599"/>
          </w:tcPr>
          <w:p w14:paraId="28C54C56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340E4706" w14:textId="77777777" w:rsidR="00F36DC3" w:rsidRDefault="00F36DC3" w:rsidP="00603AB2">
            <w:r>
              <w:t>Felles markering</w:t>
            </w:r>
          </w:p>
        </w:tc>
        <w:tc>
          <w:tcPr>
            <w:tcW w:w="3411" w:type="dxa"/>
            <w:shd w:val="clear" w:color="auto" w:fill="auto"/>
          </w:tcPr>
          <w:p w14:paraId="22C78B78" w14:textId="77777777" w:rsidR="00F36DC3" w:rsidRPr="00DC373E" w:rsidRDefault="00F36DC3" w:rsidP="00603AB2">
            <w:r>
              <w:t>Markering av samefolkets dag</w:t>
            </w:r>
          </w:p>
        </w:tc>
      </w:tr>
      <w:tr w:rsidR="00F36DC3" w:rsidRPr="00DC373E" w14:paraId="4A592CA9" w14:textId="77777777" w:rsidTr="00603AB2">
        <w:tc>
          <w:tcPr>
            <w:tcW w:w="2746" w:type="dxa"/>
            <w:vMerge w:val="restart"/>
            <w:shd w:val="clear" w:color="auto" w:fill="FFE599"/>
          </w:tcPr>
          <w:p w14:paraId="5D84E024" w14:textId="77777777" w:rsidR="00F36DC3" w:rsidRPr="00352C64" w:rsidRDefault="00F36DC3" w:rsidP="00603A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MARS</w:t>
            </w:r>
          </w:p>
        </w:tc>
        <w:tc>
          <w:tcPr>
            <w:tcW w:w="2905" w:type="dxa"/>
            <w:shd w:val="clear" w:color="auto" w:fill="auto"/>
          </w:tcPr>
          <w:p w14:paraId="4D97BBEA" w14:textId="77777777" w:rsidR="00F36DC3" w:rsidRDefault="00F36DC3" w:rsidP="00603AB2">
            <w:pPr>
              <w:rPr>
                <w:b/>
                <w:bCs/>
              </w:rPr>
            </w:pPr>
            <w:r w:rsidRPr="00DC373E">
              <w:t>Månedens verdi</w:t>
            </w:r>
            <w:r>
              <w:t xml:space="preserve">: </w:t>
            </w:r>
            <w:r w:rsidRPr="00176C5A">
              <w:rPr>
                <w:b/>
                <w:bCs/>
              </w:rPr>
              <w:t xml:space="preserve">Selvtillit </w:t>
            </w:r>
          </w:p>
          <w:p w14:paraId="5110DCFE" w14:textId="77777777" w:rsidR="00F36DC3" w:rsidRPr="00176C5A" w:rsidRDefault="00F36DC3" w:rsidP="00603AB2">
            <w:pPr>
              <w:rPr>
                <w:b/>
                <w:bCs/>
              </w:rPr>
            </w:pPr>
          </w:p>
        </w:tc>
        <w:tc>
          <w:tcPr>
            <w:tcW w:w="3411" w:type="dxa"/>
            <w:shd w:val="clear" w:color="auto" w:fill="auto"/>
          </w:tcPr>
          <w:p w14:paraId="0EFAE613" w14:textId="77777777" w:rsidR="00F36DC3" w:rsidRPr="00DC373E" w:rsidRDefault="00F36DC3" w:rsidP="00603AB2"/>
        </w:tc>
      </w:tr>
      <w:tr w:rsidR="00F36DC3" w:rsidRPr="00DC373E" w14:paraId="129D24ED" w14:textId="77777777" w:rsidTr="00603AB2">
        <w:tc>
          <w:tcPr>
            <w:tcW w:w="2746" w:type="dxa"/>
            <w:vMerge/>
            <w:shd w:val="clear" w:color="auto" w:fill="FFE599"/>
          </w:tcPr>
          <w:p w14:paraId="5A132D5A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2CBFCD5B" w14:textId="77777777" w:rsidR="00F36DC3" w:rsidRPr="00DC373E" w:rsidRDefault="00F36DC3" w:rsidP="00603AB2">
            <w:r>
              <w:t>Skolens lesearbeid</w:t>
            </w:r>
          </w:p>
        </w:tc>
        <w:tc>
          <w:tcPr>
            <w:tcW w:w="3411" w:type="dxa"/>
            <w:shd w:val="clear" w:color="auto" w:fill="auto"/>
          </w:tcPr>
          <w:p w14:paraId="5535F8F8" w14:textId="77777777" w:rsidR="00F36DC3" w:rsidRPr="00DC373E" w:rsidRDefault="00F36DC3" w:rsidP="00603AB2">
            <w:r>
              <w:t>Leseuke med fokus på innholdsforståelse</w:t>
            </w:r>
          </w:p>
        </w:tc>
      </w:tr>
      <w:tr w:rsidR="00F36DC3" w:rsidRPr="00DC373E" w14:paraId="14B3B20B" w14:textId="77777777" w:rsidTr="00603AB2">
        <w:tc>
          <w:tcPr>
            <w:tcW w:w="2746" w:type="dxa"/>
            <w:vMerge/>
            <w:shd w:val="clear" w:color="auto" w:fill="FFE599"/>
          </w:tcPr>
          <w:p w14:paraId="319E61FA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24219168" w14:textId="77777777" w:rsidR="00F36DC3" w:rsidRDefault="00F36DC3" w:rsidP="00603AB2">
            <w:r>
              <w:t>Svømmeopplæring</w:t>
            </w:r>
          </w:p>
          <w:p w14:paraId="36D4179A" w14:textId="77777777" w:rsidR="00F36DC3" w:rsidRPr="00DC373E" w:rsidRDefault="00F36DC3" w:rsidP="00603AB2"/>
        </w:tc>
        <w:tc>
          <w:tcPr>
            <w:tcW w:w="3411" w:type="dxa"/>
            <w:shd w:val="clear" w:color="auto" w:fill="auto"/>
          </w:tcPr>
          <w:p w14:paraId="019A3A1A" w14:textId="77777777" w:rsidR="00F36DC3" w:rsidRPr="00DC373E" w:rsidRDefault="00F36DC3" w:rsidP="00603AB2">
            <w:r>
              <w:t>3.trinn fra uke 10-22</w:t>
            </w:r>
          </w:p>
        </w:tc>
      </w:tr>
      <w:tr w:rsidR="00F36DC3" w:rsidRPr="00DC373E" w14:paraId="72B037C7" w14:textId="77777777" w:rsidTr="00603AB2">
        <w:tc>
          <w:tcPr>
            <w:tcW w:w="2746" w:type="dxa"/>
            <w:vMerge/>
            <w:shd w:val="clear" w:color="auto" w:fill="FFE599"/>
          </w:tcPr>
          <w:p w14:paraId="4CC2051F" w14:textId="77777777" w:rsidR="00F36DC3" w:rsidRPr="00DC373E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4A4B5349" w14:textId="77777777" w:rsidR="00F36DC3" w:rsidRDefault="00F36DC3" w:rsidP="00603AB2">
            <w:r>
              <w:t>Samlingsstund for elevene</w:t>
            </w:r>
          </w:p>
          <w:p w14:paraId="46C6F195" w14:textId="77777777" w:rsidR="00F36DC3" w:rsidRPr="00DC373E" w:rsidRDefault="00F36DC3" w:rsidP="00603AB2"/>
        </w:tc>
        <w:tc>
          <w:tcPr>
            <w:tcW w:w="3411" w:type="dxa"/>
            <w:shd w:val="clear" w:color="auto" w:fill="auto"/>
          </w:tcPr>
          <w:p w14:paraId="592EC7B4" w14:textId="77777777" w:rsidR="00F36DC3" w:rsidRPr="00DC373E" w:rsidRDefault="00F36DC3" w:rsidP="00603AB2">
            <w:r>
              <w:t>Fordeles på ulike trinn</w:t>
            </w:r>
          </w:p>
        </w:tc>
      </w:tr>
      <w:tr w:rsidR="00F36DC3" w:rsidRPr="00DC373E" w14:paraId="5F349792" w14:textId="77777777" w:rsidTr="00603AB2">
        <w:tc>
          <w:tcPr>
            <w:tcW w:w="2746" w:type="dxa"/>
            <w:vMerge w:val="restart"/>
            <w:shd w:val="clear" w:color="auto" w:fill="FFE599"/>
          </w:tcPr>
          <w:p w14:paraId="6D58C301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352C64">
              <w:rPr>
                <w:b/>
                <w:bCs/>
                <w:sz w:val="36"/>
                <w:szCs w:val="36"/>
              </w:rPr>
              <w:t>APRIL</w:t>
            </w:r>
          </w:p>
          <w:p w14:paraId="013DE4FE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</w:p>
          <w:p w14:paraId="3E869FD8" w14:textId="77777777" w:rsidR="00F36DC3" w:rsidRPr="00352C64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4DAEE475" w14:textId="77777777" w:rsidR="00F36DC3" w:rsidRDefault="00F36DC3" w:rsidP="00603AB2">
            <w:pPr>
              <w:rPr>
                <w:b/>
                <w:bCs/>
              </w:rPr>
            </w:pPr>
            <w:r w:rsidRPr="00DC373E">
              <w:t>Månedens verdi</w:t>
            </w:r>
            <w:r>
              <w:t xml:space="preserve">: </w:t>
            </w:r>
            <w:r w:rsidRPr="00176C5A">
              <w:rPr>
                <w:b/>
                <w:bCs/>
              </w:rPr>
              <w:t>Tålmodighet</w:t>
            </w:r>
          </w:p>
          <w:p w14:paraId="497F2A47" w14:textId="77777777" w:rsidR="00F36DC3" w:rsidRPr="00176C5A" w:rsidRDefault="00F36DC3" w:rsidP="00603AB2">
            <w:pPr>
              <w:rPr>
                <w:b/>
                <w:bCs/>
              </w:rPr>
            </w:pPr>
          </w:p>
        </w:tc>
        <w:tc>
          <w:tcPr>
            <w:tcW w:w="3411" w:type="dxa"/>
            <w:shd w:val="clear" w:color="auto" w:fill="auto"/>
          </w:tcPr>
          <w:p w14:paraId="2E85D477" w14:textId="77777777" w:rsidR="00F36DC3" w:rsidRPr="00DC373E" w:rsidRDefault="00F36DC3" w:rsidP="00603AB2"/>
        </w:tc>
      </w:tr>
      <w:tr w:rsidR="00F36DC3" w:rsidRPr="00DC373E" w14:paraId="0ED5DDCA" w14:textId="77777777" w:rsidTr="00603AB2">
        <w:tc>
          <w:tcPr>
            <w:tcW w:w="2746" w:type="dxa"/>
            <w:vMerge/>
            <w:shd w:val="clear" w:color="auto" w:fill="FFE599"/>
          </w:tcPr>
          <w:p w14:paraId="7FA79AAC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5BE5A222" w14:textId="77777777" w:rsidR="00F36DC3" w:rsidRDefault="00F36DC3" w:rsidP="00603AB2">
            <w:r>
              <w:t>Samlingsstund for elevene</w:t>
            </w:r>
          </w:p>
          <w:p w14:paraId="1389D0B0" w14:textId="77777777" w:rsidR="00F36DC3" w:rsidRPr="00DC373E" w:rsidRDefault="00F36DC3" w:rsidP="00603AB2"/>
        </w:tc>
        <w:tc>
          <w:tcPr>
            <w:tcW w:w="3411" w:type="dxa"/>
            <w:shd w:val="clear" w:color="auto" w:fill="auto"/>
          </w:tcPr>
          <w:p w14:paraId="2917BDB7" w14:textId="77777777" w:rsidR="00F36DC3" w:rsidRPr="00DC373E" w:rsidRDefault="00F36DC3" w:rsidP="00603AB2">
            <w:r>
              <w:t>Fordeles på ulike trinn</w:t>
            </w:r>
          </w:p>
        </w:tc>
      </w:tr>
      <w:tr w:rsidR="00F36DC3" w:rsidRPr="00DC373E" w14:paraId="0481D24D" w14:textId="77777777" w:rsidTr="00603AB2">
        <w:tc>
          <w:tcPr>
            <w:tcW w:w="2746" w:type="dxa"/>
            <w:vMerge/>
            <w:shd w:val="clear" w:color="auto" w:fill="FFE599"/>
          </w:tcPr>
          <w:p w14:paraId="3DAA4CB9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494E33D7" w14:textId="77777777" w:rsidR="00F36DC3" w:rsidRPr="00DC373E" w:rsidRDefault="00F36DC3" w:rsidP="00603AB2">
            <w:r>
              <w:t>Skole- hjem- samarbeid</w:t>
            </w:r>
          </w:p>
        </w:tc>
        <w:tc>
          <w:tcPr>
            <w:tcW w:w="3411" w:type="dxa"/>
            <w:shd w:val="clear" w:color="auto" w:fill="auto"/>
          </w:tcPr>
          <w:p w14:paraId="5827A8C1" w14:textId="77777777" w:rsidR="00F36DC3" w:rsidRPr="00DC373E" w:rsidRDefault="00F36DC3" w:rsidP="00603AB2">
            <w:r>
              <w:t>Elev- og utviklingssamtaler</w:t>
            </w:r>
          </w:p>
        </w:tc>
      </w:tr>
      <w:tr w:rsidR="00F36DC3" w:rsidRPr="00DC373E" w14:paraId="33C9F878" w14:textId="77777777" w:rsidTr="00603AB2">
        <w:tc>
          <w:tcPr>
            <w:tcW w:w="2746" w:type="dxa"/>
            <w:vMerge/>
            <w:shd w:val="clear" w:color="auto" w:fill="FFE599"/>
          </w:tcPr>
          <w:p w14:paraId="036D93D1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1DCC631D" w14:textId="77777777" w:rsidR="00F36DC3" w:rsidRDefault="00F36DC3" w:rsidP="00603AB2">
            <w:r>
              <w:t>Felles tema. Bærekraftig utvikling (uke 12-16)</w:t>
            </w:r>
          </w:p>
        </w:tc>
        <w:tc>
          <w:tcPr>
            <w:tcW w:w="3411" w:type="dxa"/>
            <w:shd w:val="clear" w:color="auto" w:fill="auto"/>
          </w:tcPr>
          <w:p w14:paraId="45030D20" w14:textId="77777777" w:rsidR="00F36DC3" w:rsidRDefault="00F36DC3" w:rsidP="00603AB2">
            <w:r>
              <w:t>Markerer Jordas dag / felles aktivitetsdag for hele skolen</w:t>
            </w:r>
          </w:p>
          <w:p w14:paraId="211B6A4E" w14:textId="77777777" w:rsidR="00F36DC3" w:rsidRDefault="00F36DC3" w:rsidP="00603AB2"/>
        </w:tc>
      </w:tr>
      <w:tr w:rsidR="00F36DC3" w:rsidRPr="00DC373E" w14:paraId="21826005" w14:textId="77777777" w:rsidTr="00603AB2">
        <w:tc>
          <w:tcPr>
            <w:tcW w:w="2746" w:type="dxa"/>
            <w:vMerge w:val="restart"/>
            <w:shd w:val="clear" w:color="auto" w:fill="FFE599"/>
          </w:tcPr>
          <w:p w14:paraId="664DEE08" w14:textId="77777777" w:rsidR="00F36DC3" w:rsidRPr="00352C64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352C64">
              <w:rPr>
                <w:b/>
                <w:bCs/>
                <w:sz w:val="36"/>
                <w:szCs w:val="36"/>
              </w:rPr>
              <w:t>MAI</w:t>
            </w:r>
          </w:p>
          <w:p w14:paraId="56B18BF6" w14:textId="77777777" w:rsidR="00F36DC3" w:rsidRDefault="00F36DC3" w:rsidP="00603AB2">
            <w:pPr>
              <w:rPr>
                <w:b/>
                <w:bCs/>
              </w:rPr>
            </w:pPr>
          </w:p>
          <w:p w14:paraId="74533B26" w14:textId="77777777" w:rsidR="00F36DC3" w:rsidRPr="00352C64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38111864" w14:textId="77777777" w:rsidR="00F36DC3" w:rsidRPr="00176C5A" w:rsidRDefault="00F36DC3" w:rsidP="00603AB2">
            <w:pPr>
              <w:rPr>
                <w:b/>
                <w:bCs/>
              </w:rPr>
            </w:pPr>
            <w:r w:rsidRPr="00DC373E">
              <w:t>Månedens verdi</w:t>
            </w:r>
            <w:r>
              <w:t xml:space="preserve">: </w:t>
            </w:r>
            <w:r w:rsidRPr="00176C5A">
              <w:rPr>
                <w:b/>
                <w:bCs/>
              </w:rPr>
              <w:t>Ansvar</w:t>
            </w:r>
          </w:p>
        </w:tc>
        <w:tc>
          <w:tcPr>
            <w:tcW w:w="3411" w:type="dxa"/>
            <w:shd w:val="clear" w:color="auto" w:fill="auto"/>
          </w:tcPr>
          <w:p w14:paraId="02E18A46" w14:textId="77777777" w:rsidR="00F36DC3" w:rsidRPr="00DC373E" w:rsidRDefault="00F36DC3" w:rsidP="00603AB2"/>
        </w:tc>
      </w:tr>
      <w:tr w:rsidR="00F36DC3" w:rsidRPr="00DC373E" w14:paraId="42798C1D" w14:textId="77777777" w:rsidTr="00603AB2">
        <w:tc>
          <w:tcPr>
            <w:tcW w:w="2746" w:type="dxa"/>
            <w:vMerge/>
            <w:shd w:val="clear" w:color="auto" w:fill="FFE599"/>
          </w:tcPr>
          <w:p w14:paraId="21AA6953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219766E7" w14:textId="77777777" w:rsidR="00F36DC3" w:rsidRPr="00DC373E" w:rsidRDefault="00F36DC3" w:rsidP="00603AB2">
            <w:r>
              <w:t>Faglig utvikling</w:t>
            </w:r>
          </w:p>
        </w:tc>
        <w:tc>
          <w:tcPr>
            <w:tcW w:w="3411" w:type="dxa"/>
            <w:shd w:val="clear" w:color="auto" w:fill="auto"/>
          </w:tcPr>
          <w:p w14:paraId="485365EA" w14:textId="77777777" w:rsidR="00F36DC3" w:rsidRPr="00DC373E" w:rsidRDefault="00F36DC3" w:rsidP="00603AB2">
            <w:r>
              <w:t>Matematikkens dag</w:t>
            </w:r>
          </w:p>
        </w:tc>
      </w:tr>
      <w:tr w:rsidR="00F36DC3" w:rsidRPr="00DC373E" w14:paraId="23002E5F" w14:textId="77777777" w:rsidTr="00603AB2">
        <w:tc>
          <w:tcPr>
            <w:tcW w:w="2746" w:type="dxa"/>
            <w:vMerge/>
            <w:shd w:val="clear" w:color="auto" w:fill="FFE599"/>
          </w:tcPr>
          <w:p w14:paraId="4C0100A9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5D834236" w14:textId="77777777" w:rsidR="00F36DC3" w:rsidRPr="00DC373E" w:rsidRDefault="00F36DC3" w:rsidP="00603AB2">
            <w:r>
              <w:t>Nasjonaldagen</w:t>
            </w:r>
          </w:p>
        </w:tc>
        <w:tc>
          <w:tcPr>
            <w:tcW w:w="3411" w:type="dxa"/>
            <w:shd w:val="clear" w:color="auto" w:fill="auto"/>
          </w:tcPr>
          <w:p w14:paraId="0F900443" w14:textId="77777777" w:rsidR="00F36DC3" w:rsidRPr="00DC373E" w:rsidRDefault="00F36DC3" w:rsidP="00603AB2">
            <w:r>
              <w:t>17.mai-forberedelser, prøvetog</w:t>
            </w:r>
          </w:p>
        </w:tc>
      </w:tr>
      <w:tr w:rsidR="00F36DC3" w:rsidRPr="00DC373E" w14:paraId="51415E5A" w14:textId="77777777" w:rsidTr="00603AB2">
        <w:tc>
          <w:tcPr>
            <w:tcW w:w="2746" w:type="dxa"/>
            <w:vMerge/>
            <w:shd w:val="clear" w:color="auto" w:fill="FFE599"/>
          </w:tcPr>
          <w:p w14:paraId="58FFB68C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650AF000" w14:textId="77777777" w:rsidR="00F36DC3" w:rsidRPr="00DC373E" w:rsidRDefault="00F36DC3" w:rsidP="00603AB2">
            <w:r>
              <w:t>Samlingsstund for elevene</w:t>
            </w:r>
          </w:p>
        </w:tc>
        <w:tc>
          <w:tcPr>
            <w:tcW w:w="3411" w:type="dxa"/>
            <w:shd w:val="clear" w:color="auto" w:fill="auto"/>
          </w:tcPr>
          <w:p w14:paraId="6FA6135A" w14:textId="77777777" w:rsidR="00F36DC3" w:rsidRPr="00DC373E" w:rsidRDefault="00F36DC3" w:rsidP="00603AB2">
            <w:r>
              <w:t>Fordeles på ulike trinn</w:t>
            </w:r>
          </w:p>
        </w:tc>
      </w:tr>
      <w:tr w:rsidR="00F36DC3" w:rsidRPr="00DC373E" w14:paraId="1F45612F" w14:textId="77777777" w:rsidTr="00603AB2">
        <w:tc>
          <w:tcPr>
            <w:tcW w:w="2746" w:type="dxa"/>
            <w:vMerge/>
            <w:shd w:val="clear" w:color="auto" w:fill="FFE599"/>
          </w:tcPr>
          <w:p w14:paraId="53CD89DF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0F2F0E6D" w14:textId="77777777" w:rsidR="00F36DC3" w:rsidRPr="00DC373E" w:rsidRDefault="00F36DC3" w:rsidP="00603AB2">
            <w:r>
              <w:t>Samarbeid skole – hjem</w:t>
            </w:r>
          </w:p>
        </w:tc>
        <w:tc>
          <w:tcPr>
            <w:tcW w:w="3411" w:type="dxa"/>
            <w:shd w:val="clear" w:color="auto" w:fill="auto"/>
          </w:tcPr>
          <w:p w14:paraId="1B4919FB" w14:textId="77777777" w:rsidR="00F36DC3" w:rsidRDefault="00F36DC3" w:rsidP="00603AB2">
            <w:r>
              <w:t>Foreldremøter</w:t>
            </w:r>
          </w:p>
          <w:p w14:paraId="5E76765E" w14:textId="77777777" w:rsidR="00F36DC3" w:rsidRDefault="00F36DC3" w:rsidP="00603AB2">
            <w:r>
              <w:t>FAU dugnad uteområde</w:t>
            </w:r>
          </w:p>
          <w:p w14:paraId="01A7D93B" w14:textId="77777777" w:rsidR="00F36DC3" w:rsidRPr="00DC373E" w:rsidRDefault="00F36DC3" w:rsidP="00603AB2"/>
        </w:tc>
      </w:tr>
      <w:tr w:rsidR="00F36DC3" w:rsidRPr="00DC373E" w14:paraId="6E4C2F4C" w14:textId="77777777" w:rsidTr="00603AB2">
        <w:tc>
          <w:tcPr>
            <w:tcW w:w="2746" w:type="dxa"/>
            <w:vMerge w:val="restart"/>
            <w:shd w:val="clear" w:color="auto" w:fill="FFE599"/>
          </w:tcPr>
          <w:p w14:paraId="43AE1D1E" w14:textId="77777777" w:rsidR="00F36DC3" w:rsidRDefault="00F36DC3" w:rsidP="00603AB2">
            <w:pPr>
              <w:rPr>
                <w:b/>
                <w:bCs/>
                <w:sz w:val="36"/>
                <w:szCs w:val="36"/>
              </w:rPr>
            </w:pPr>
            <w:r w:rsidRPr="009E06BE">
              <w:rPr>
                <w:b/>
                <w:bCs/>
                <w:sz w:val="36"/>
                <w:szCs w:val="36"/>
              </w:rPr>
              <w:t>JUNI</w:t>
            </w:r>
          </w:p>
          <w:p w14:paraId="099FF376" w14:textId="77777777" w:rsidR="00F36DC3" w:rsidRPr="009E06BE" w:rsidRDefault="00F36DC3" w:rsidP="00603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5" w:type="dxa"/>
            <w:shd w:val="clear" w:color="auto" w:fill="auto"/>
          </w:tcPr>
          <w:p w14:paraId="584BB2B5" w14:textId="77777777" w:rsidR="00F36DC3" w:rsidRPr="009E06BE" w:rsidRDefault="00F36DC3" w:rsidP="00603AB2">
            <w:pPr>
              <w:rPr>
                <w:b/>
                <w:bCs/>
              </w:rPr>
            </w:pPr>
            <w:r w:rsidRPr="00DC373E">
              <w:t>Månedens verdi</w:t>
            </w:r>
            <w:r>
              <w:t xml:space="preserve">: </w:t>
            </w:r>
            <w:r w:rsidRPr="009E06BE">
              <w:rPr>
                <w:b/>
                <w:bCs/>
              </w:rPr>
              <w:t>Respekt</w:t>
            </w:r>
          </w:p>
        </w:tc>
        <w:tc>
          <w:tcPr>
            <w:tcW w:w="3411" w:type="dxa"/>
            <w:shd w:val="clear" w:color="auto" w:fill="auto"/>
          </w:tcPr>
          <w:p w14:paraId="6B13B679" w14:textId="77777777" w:rsidR="00F36DC3" w:rsidRPr="00DC373E" w:rsidRDefault="00F36DC3" w:rsidP="00603AB2"/>
        </w:tc>
      </w:tr>
      <w:tr w:rsidR="00F36DC3" w:rsidRPr="00DC373E" w14:paraId="6D89CF63" w14:textId="77777777" w:rsidTr="00603AB2">
        <w:tc>
          <w:tcPr>
            <w:tcW w:w="2746" w:type="dxa"/>
            <w:vMerge/>
            <w:shd w:val="clear" w:color="auto" w:fill="FFE599"/>
          </w:tcPr>
          <w:p w14:paraId="7BBF73D0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7ACAE07B" w14:textId="77777777" w:rsidR="00F36DC3" w:rsidRPr="00DC373E" w:rsidRDefault="00F36DC3" w:rsidP="00603AB2">
            <w:r>
              <w:t>Evaluering av aktiviteter for skoleåret</w:t>
            </w:r>
          </w:p>
        </w:tc>
        <w:tc>
          <w:tcPr>
            <w:tcW w:w="3411" w:type="dxa"/>
            <w:shd w:val="clear" w:color="auto" w:fill="auto"/>
          </w:tcPr>
          <w:p w14:paraId="5412BA81" w14:textId="77777777" w:rsidR="00F36DC3" w:rsidRPr="00DC373E" w:rsidRDefault="00F36DC3" w:rsidP="00603AB2"/>
        </w:tc>
      </w:tr>
      <w:tr w:rsidR="00F36DC3" w:rsidRPr="00DC373E" w14:paraId="3A84C5C2" w14:textId="77777777" w:rsidTr="00603AB2">
        <w:tc>
          <w:tcPr>
            <w:tcW w:w="2746" w:type="dxa"/>
            <w:vMerge/>
            <w:shd w:val="clear" w:color="auto" w:fill="FFE599"/>
          </w:tcPr>
          <w:p w14:paraId="5AE5F1B7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4276D0EC" w14:textId="77777777" w:rsidR="00F36DC3" w:rsidRPr="00DC373E" w:rsidRDefault="00F36DC3" w:rsidP="00603AB2">
            <w:r>
              <w:t>Samlingsstund for elever</w:t>
            </w:r>
          </w:p>
        </w:tc>
        <w:tc>
          <w:tcPr>
            <w:tcW w:w="3411" w:type="dxa"/>
            <w:shd w:val="clear" w:color="auto" w:fill="auto"/>
          </w:tcPr>
          <w:p w14:paraId="6339C699" w14:textId="77777777" w:rsidR="00F36DC3" w:rsidRPr="00DC373E" w:rsidRDefault="00F36DC3" w:rsidP="00603AB2">
            <w:r>
              <w:t>Holdes av 7.trinn siste skoledag.</w:t>
            </w:r>
          </w:p>
        </w:tc>
      </w:tr>
      <w:tr w:rsidR="00F36DC3" w:rsidRPr="00DC373E" w14:paraId="56F82177" w14:textId="77777777" w:rsidTr="00603AB2">
        <w:tc>
          <w:tcPr>
            <w:tcW w:w="2746" w:type="dxa"/>
            <w:vMerge/>
            <w:shd w:val="clear" w:color="auto" w:fill="FFE599"/>
          </w:tcPr>
          <w:p w14:paraId="12A365B7" w14:textId="77777777" w:rsidR="00F36DC3" w:rsidRDefault="00F36DC3" w:rsidP="00603AB2">
            <w:pPr>
              <w:rPr>
                <w:b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2181E6D6" w14:textId="77777777" w:rsidR="00F36DC3" w:rsidRDefault="00F36DC3" w:rsidP="00603AB2">
            <w:r>
              <w:t>Elevenes trivsels- og læringsmiljø</w:t>
            </w:r>
          </w:p>
        </w:tc>
        <w:tc>
          <w:tcPr>
            <w:tcW w:w="3411" w:type="dxa"/>
            <w:shd w:val="clear" w:color="auto" w:fill="auto"/>
          </w:tcPr>
          <w:p w14:paraId="0F8172EA" w14:textId="77777777" w:rsidR="00F36DC3" w:rsidRDefault="00F36DC3" w:rsidP="00603AB2">
            <w:r>
              <w:t xml:space="preserve">Felles </w:t>
            </w:r>
            <w:proofErr w:type="spellStart"/>
            <w:r>
              <w:t>turdag</w:t>
            </w:r>
            <w:proofErr w:type="spellEnd"/>
            <w:r>
              <w:t xml:space="preserve"> for småtrinn, innføring og mellomtrinn.</w:t>
            </w:r>
          </w:p>
          <w:p w14:paraId="7422464F" w14:textId="77777777" w:rsidR="00F36DC3" w:rsidRDefault="00F36DC3" w:rsidP="00603AB2">
            <w:proofErr w:type="spellStart"/>
            <w:r>
              <w:t>Boreascup</w:t>
            </w:r>
            <w:proofErr w:type="spellEnd"/>
          </w:p>
          <w:p w14:paraId="61F03397" w14:textId="77777777" w:rsidR="00F36DC3" w:rsidRDefault="00F36DC3" w:rsidP="00603AB2"/>
        </w:tc>
      </w:tr>
    </w:tbl>
    <w:p w14:paraId="0828A481" w14:textId="77777777" w:rsidR="00F36DC3" w:rsidRDefault="00F36DC3" w:rsidP="00F36DC3"/>
    <w:p w14:paraId="1A3BAD47" w14:textId="77777777" w:rsidR="00F36DC3" w:rsidRDefault="00F36DC3" w:rsidP="00F36DC3">
      <w:pPr>
        <w:spacing w:after="200" w:line="276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p w14:paraId="299FD33C" w14:textId="77777777" w:rsidR="005C4467" w:rsidRDefault="005C4467"/>
    <w:sectPr w:rsidR="005C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3"/>
    <w:rsid w:val="005C4467"/>
    <w:rsid w:val="00EC1732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F32F"/>
  <w15:chartTrackingRefBased/>
  <w15:docId w15:val="{21A6D3A2-8AEB-4F1B-A878-0FF11EB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C3"/>
    <w:pPr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9" ma:contentTypeDescription="Opprett et nytt dokument." ma:contentTypeScope="" ma:versionID="8281b9a3fe77b57fc9e0259687881859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1071ed00129e7cab0f683fbae7c7e164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d7385e-7ed2-4720-848a-16e9c528302a}" ma:internalName="TaxCatchAll" ma:showField="CatchAllData" ma:web="527355d9-3829-4906-ba27-a16376605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8d58c-1db5-4238-818e-10ffb1e6ad3e">
      <Terms xmlns="http://schemas.microsoft.com/office/infopath/2007/PartnerControls"/>
    </lcf76f155ced4ddcb4097134ff3c332f>
    <TaxCatchAll xmlns="527355d9-3829-4906-ba27-a16376605064" xsi:nil="true"/>
  </documentManagement>
</p:properties>
</file>

<file path=customXml/itemProps1.xml><?xml version="1.0" encoding="utf-8"?>
<ds:datastoreItem xmlns:ds="http://schemas.openxmlformats.org/officeDocument/2006/customXml" ds:itemID="{F0EDAEF9-0A44-4FB3-86D3-02B0A530BB66}"/>
</file>

<file path=customXml/itemProps2.xml><?xml version="1.0" encoding="utf-8"?>
<ds:datastoreItem xmlns:ds="http://schemas.openxmlformats.org/officeDocument/2006/customXml" ds:itemID="{22491C67-4730-4EEF-A76D-1A2A18EA66C2}"/>
</file>

<file path=customXml/itemProps3.xml><?xml version="1.0" encoding="utf-8"?>
<ds:datastoreItem xmlns:ds="http://schemas.openxmlformats.org/officeDocument/2006/customXml" ds:itemID="{2EC9ED71-49F5-4032-B261-AD8B5CE48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Levinsen Lyngstad</dc:creator>
  <cp:keywords/>
  <dc:description/>
  <cp:lastModifiedBy>Elin Levinsen Lyngstad</cp:lastModifiedBy>
  <cp:revision>1</cp:revision>
  <dcterms:created xsi:type="dcterms:W3CDTF">2023-08-07T09:10:00Z</dcterms:created>
  <dcterms:modified xsi:type="dcterms:W3CDTF">2023-08-07T09:11:00Z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